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37D7" w14:textId="4EC54623" w:rsidR="00075D51" w:rsidRDefault="00075D51">
      <w:r w:rsidRPr="00075D51">
        <w:drawing>
          <wp:inline distT="0" distB="0" distL="0" distR="0" wp14:anchorId="01209458" wp14:editId="59E7AF76">
            <wp:extent cx="2025754" cy="2711589"/>
            <wp:effectExtent l="0" t="0" r="0" b="0"/>
            <wp:docPr id="1709775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750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5754" cy="271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5D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51"/>
    <w:rsid w:val="0007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6D8B"/>
  <w15:chartTrackingRefBased/>
  <w15:docId w15:val="{0A6660FE-53FA-40FE-9802-462003A9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Lucano Rent a Car</dc:creator>
  <cp:keywords/>
  <dc:description/>
  <cp:lastModifiedBy>Lucano Rent a Car</cp:lastModifiedBy>
  <cp:revision>1</cp:revision>
  <dcterms:created xsi:type="dcterms:W3CDTF">2023-12-20T20:21:00Z</dcterms:created>
  <dcterms:modified xsi:type="dcterms:W3CDTF">2023-12-20T20:23:00Z</dcterms:modified>
</cp:coreProperties>
</file>